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BF" w:rsidRDefault="00792288">
      <w:pPr>
        <w:rPr>
          <w:rStyle w:val="Hyperlink"/>
        </w:rPr>
      </w:pPr>
      <w:hyperlink r:id="rId5" w:history="1">
        <w:r w:rsidR="00FA73E0" w:rsidRPr="00BD1DE7">
          <w:rPr>
            <w:rStyle w:val="Hyperlink"/>
          </w:rPr>
          <w:t>http://docs.google.com/a/southwesternsd.org/viewer?a=v&amp;pid=sites&amp;srcid=ZGVmYXVsdGRvbWFpbnxidHQxMDFtc2Jha3l0YXxneDozZWQ3NmU4NGJjNjg1NzA4</w:t>
        </w:r>
      </w:hyperlink>
    </w:p>
    <w:p w:rsidR="00792288" w:rsidRDefault="00792288">
      <w:pPr>
        <w:rPr>
          <w:rStyle w:val="Hyperlink"/>
        </w:rPr>
      </w:pPr>
    </w:p>
    <w:p w:rsidR="00792288" w:rsidRDefault="00792288">
      <w:hyperlink r:id="rId6" w:history="1">
        <w:r w:rsidRPr="00BD1DE7">
          <w:rPr>
            <w:rStyle w:val="Hyperlink"/>
          </w:rPr>
          <w:t>http://www.centerspan.org/tutorial/net.htm</w:t>
        </w:r>
      </w:hyperlink>
    </w:p>
    <w:p w:rsidR="00792288" w:rsidRDefault="00792288">
      <w:bookmarkStart w:id="0" w:name="_GoBack"/>
      <w:bookmarkEnd w:id="0"/>
    </w:p>
    <w:p w:rsidR="00FA73E0" w:rsidRDefault="00FA73E0"/>
    <w:sectPr w:rsidR="00FA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0"/>
    <w:rsid w:val="00792288"/>
    <w:rsid w:val="009072BF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erspan.org/tutorial/net.htm" TargetMode="External"/><Relationship Id="rId5" Type="http://schemas.openxmlformats.org/officeDocument/2006/relationships/hyperlink" Target="http://docs.google.com/a/southwesternsd.org/viewer?a=v&amp;pid=sites&amp;srcid=ZGVmYXVsdGRvbWFpbnxidHQxMDFtc2Jha3l0YXxneDozZWQ3NmU4NGJjNjg1Nz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dcterms:created xsi:type="dcterms:W3CDTF">2011-06-21T18:28:00Z</dcterms:created>
  <dcterms:modified xsi:type="dcterms:W3CDTF">2011-06-21T19:07:00Z</dcterms:modified>
</cp:coreProperties>
</file>